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6B7" w:rsidRPr="004D131A" w:rsidRDefault="007506B7" w:rsidP="00B64F1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D131A">
        <w:rPr>
          <w:b/>
          <w:sz w:val="28"/>
          <w:szCs w:val="28"/>
        </w:rPr>
        <w:t>ФИНАНСОВО-ЭКОНОМИЧЕСКОЕ ОБОСНОВАНИЕ</w:t>
      </w:r>
    </w:p>
    <w:p w:rsidR="00172C72" w:rsidRDefault="00683C31" w:rsidP="00B64F19">
      <w:pPr>
        <w:jc w:val="center"/>
        <w:rPr>
          <w:b/>
          <w:bCs/>
          <w:iCs/>
          <w:sz w:val="28"/>
          <w:szCs w:val="28"/>
        </w:rPr>
      </w:pPr>
      <w:r w:rsidRPr="004D131A">
        <w:rPr>
          <w:b/>
          <w:bCs/>
          <w:iCs/>
          <w:sz w:val="28"/>
          <w:szCs w:val="28"/>
        </w:rPr>
        <w:t>к проек</w:t>
      </w:r>
      <w:r w:rsidR="00686998" w:rsidRPr="004D131A">
        <w:rPr>
          <w:b/>
          <w:bCs/>
          <w:iCs/>
          <w:sz w:val="28"/>
          <w:szCs w:val="28"/>
        </w:rPr>
        <w:t>ту закона Новосибирской области</w:t>
      </w:r>
      <w:r w:rsidR="00172C72" w:rsidRPr="004D131A">
        <w:rPr>
          <w:b/>
          <w:bCs/>
          <w:iCs/>
          <w:sz w:val="28"/>
          <w:szCs w:val="28"/>
        </w:rPr>
        <w:t xml:space="preserve"> </w:t>
      </w:r>
      <w:r w:rsidR="00FF6E7C">
        <w:rPr>
          <w:b/>
          <w:bCs/>
          <w:iCs/>
          <w:sz w:val="28"/>
          <w:szCs w:val="28"/>
        </w:rPr>
        <w:t>«</w:t>
      </w:r>
      <w:r w:rsidR="00F570F5" w:rsidRPr="00F570F5">
        <w:rPr>
          <w:b/>
          <w:bCs/>
          <w:iCs/>
          <w:sz w:val="28"/>
          <w:szCs w:val="28"/>
        </w:rPr>
        <w:t xml:space="preserve">О признании утратившими силу отдельных </w:t>
      </w:r>
      <w:r w:rsidR="00A71402">
        <w:rPr>
          <w:b/>
          <w:bCs/>
          <w:iCs/>
          <w:sz w:val="28"/>
          <w:szCs w:val="28"/>
        </w:rPr>
        <w:t>з</w:t>
      </w:r>
      <w:r w:rsidR="00A71402" w:rsidRPr="00F570F5">
        <w:rPr>
          <w:b/>
          <w:bCs/>
          <w:iCs/>
          <w:sz w:val="28"/>
          <w:szCs w:val="28"/>
        </w:rPr>
        <w:t xml:space="preserve">аконов </w:t>
      </w:r>
      <w:r w:rsidR="00F570F5" w:rsidRPr="00F570F5">
        <w:rPr>
          <w:b/>
          <w:bCs/>
          <w:iCs/>
          <w:sz w:val="28"/>
          <w:szCs w:val="28"/>
        </w:rPr>
        <w:t>Новосибирской области</w:t>
      </w:r>
      <w:r w:rsidR="00135BED">
        <w:rPr>
          <w:b/>
          <w:bCs/>
          <w:iCs/>
          <w:sz w:val="28"/>
          <w:szCs w:val="28"/>
        </w:rPr>
        <w:t>, регулирующих вопросы установления системы исполнительных органов государственной власти Новосибирской области,</w:t>
      </w:r>
      <w:r w:rsidR="00F570F5" w:rsidRPr="00F570F5">
        <w:rPr>
          <w:b/>
          <w:bCs/>
          <w:iCs/>
          <w:sz w:val="28"/>
          <w:szCs w:val="28"/>
        </w:rPr>
        <w:t xml:space="preserve"> и статьи 2 Закона Новосибирской области «О внесении изменений в отдельные законы Новосибирской области»</w:t>
      </w:r>
    </w:p>
    <w:p w:rsidR="00B64F19" w:rsidRPr="004D131A" w:rsidRDefault="00B64F19" w:rsidP="00B64F19">
      <w:pPr>
        <w:jc w:val="center"/>
        <w:rPr>
          <w:sz w:val="28"/>
          <w:szCs w:val="28"/>
        </w:rPr>
      </w:pPr>
    </w:p>
    <w:p w:rsidR="00B64F19" w:rsidRPr="00B64F19" w:rsidRDefault="00A71402" w:rsidP="00F570F5">
      <w:pPr>
        <w:pStyle w:val="7"/>
        <w:ind w:firstLine="709"/>
        <w:jc w:val="both"/>
      </w:pPr>
      <w:r>
        <w:rPr>
          <w:b w:val="0"/>
          <w:i w:val="0"/>
        </w:rPr>
        <w:t>П</w:t>
      </w:r>
      <w:r w:rsidR="00F570F5" w:rsidRPr="00F570F5">
        <w:rPr>
          <w:b w:val="0"/>
          <w:i w:val="0"/>
        </w:rPr>
        <w:t>риняти</w:t>
      </w:r>
      <w:r>
        <w:rPr>
          <w:b w:val="0"/>
          <w:i w:val="0"/>
        </w:rPr>
        <w:t>е</w:t>
      </w:r>
      <w:r w:rsidR="00F570F5" w:rsidRPr="00F570F5">
        <w:rPr>
          <w:b w:val="0"/>
          <w:i w:val="0"/>
        </w:rPr>
        <w:t xml:space="preserve"> </w:t>
      </w:r>
      <w:r>
        <w:rPr>
          <w:b w:val="0"/>
          <w:i w:val="0"/>
        </w:rPr>
        <w:t>з</w:t>
      </w:r>
      <w:r w:rsidRPr="00F570F5">
        <w:rPr>
          <w:b w:val="0"/>
          <w:i w:val="0"/>
        </w:rPr>
        <w:t xml:space="preserve">акона </w:t>
      </w:r>
      <w:r w:rsidR="00F570F5" w:rsidRPr="00F570F5">
        <w:rPr>
          <w:b w:val="0"/>
          <w:i w:val="0"/>
        </w:rPr>
        <w:t>Новосибирской области «О</w:t>
      </w:r>
      <w:r w:rsidR="00CE79B1">
        <w:rPr>
          <w:b w:val="0"/>
          <w:i w:val="0"/>
        </w:rPr>
        <w:t> </w:t>
      </w:r>
      <w:r w:rsidR="00F570F5" w:rsidRPr="00F570F5">
        <w:rPr>
          <w:b w:val="0"/>
          <w:i w:val="0"/>
        </w:rPr>
        <w:t xml:space="preserve">признании утратившими силу отдельных </w:t>
      </w:r>
      <w:r>
        <w:rPr>
          <w:b w:val="0"/>
          <w:i w:val="0"/>
        </w:rPr>
        <w:t>з</w:t>
      </w:r>
      <w:r w:rsidRPr="00F570F5">
        <w:rPr>
          <w:b w:val="0"/>
          <w:i w:val="0"/>
        </w:rPr>
        <w:t xml:space="preserve">аконов </w:t>
      </w:r>
      <w:r w:rsidR="00F570F5" w:rsidRPr="00F570F5">
        <w:rPr>
          <w:b w:val="0"/>
          <w:i w:val="0"/>
        </w:rPr>
        <w:t>Новосибирской области</w:t>
      </w:r>
      <w:r w:rsidR="00135BED" w:rsidRPr="0091064B">
        <w:rPr>
          <w:b w:val="0"/>
          <w:bCs w:val="0"/>
          <w:i w:val="0"/>
          <w:iCs w:val="0"/>
        </w:rPr>
        <w:t>, регулирующих вопросы установления системы исполнительных органов государственной власти Новосибирской области</w:t>
      </w:r>
      <w:r w:rsidR="00135BED">
        <w:rPr>
          <w:b w:val="0"/>
          <w:bCs w:val="0"/>
          <w:i w:val="0"/>
          <w:iCs w:val="0"/>
        </w:rPr>
        <w:t>,</w:t>
      </w:r>
      <w:r w:rsidR="00F570F5" w:rsidRPr="00F570F5">
        <w:rPr>
          <w:b w:val="0"/>
          <w:i w:val="0"/>
        </w:rPr>
        <w:t xml:space="preserve"> и статьи 2 Закона Новосибирской области «О</w:t>
      </w:r>
      <w:r w:rsidR="00CE79B1">
        <w:rPr>
          <w:b w:val="0"/>
          <w:i w:val="0"/>
        </w:rPr>
        <w:t> </w:t>
      </w:r>
      <w:r w:rsidR="00F570F5" w:rsidRPr="00F570F5">
        <w:rPr>
          <w:b w:val="0"/>
          <w:i w:val="0"/>
        </w:rPr>
        <w:t>внесении изменений в отдельные законы Новосибирской области» не потребует дополнительных затрат из областного бюджета Новосибирской области.</w:t>
      </w:r>
      <w:bookmarkStart w:id="0" w:name="_GoBack"/>
      <w:bookmarkEnd w:id="0"/>
    </w:p>
    <w:sectPr w:rsidR="00B64F19" w:rsidRPr="00B64F19" w:rsidSect="009F791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B7"/>
    <w:rsid w:val="0000013B"/>
    <w:rsid w:val="0000155D"/>
    <w:rsid w:val="00001928"/>
    <w:rsid w:val="000021D0"/>
    <w:rsid w:val="000050BC"/>
    <w:rsid w:val="00005811"/>
    <w:rsid w:val="00005D1C"/>
    <w:rsid w:val="00007D4E"/>
    <w:rsid w:val="00015C8F"/>
    <w:rsid w:val="00016569"/>
    <w:rsid w:val="00016E2F"/>
    <w:rsid w:val="00016EBA"/>
    <w:rsid w:val="00021757"/>
    <w:rsid w:val="000223D5"/>
    <w:rsid w:val="000249EA"/>
    <w:rsid w:val="00024DA9"/>
    <w:rsid w:val="00024F66"/>
    <w:rsid w:val="0003069F"/>
    <w:rsid w:val="00032203"/>
    <w:rsid w:val="00033F45"/>
    <w:rsid w:val="00036056"/>
    <w:rsid w:val="000364EF"/>
    <w:rsid w:val="00040876"/>
    <w:rsid w:val="000412F3"/>
    <w:rsid w:val="00041A97"/>
    <w:rsid w:val="0004418C"/>
    <w:rsid w:val="00045B44"/>
    <w:rsid w:val="000469F3"/>
    <w:rsid w:val="00047239"/>
    <w:rsid w:val="00050BBB"/>
    <w:rsid w:val="00052FD1"/>
    <w:rsid w:val="000555A5"/>
    <w:rsid w:val="0005714F"/>
    <w:rsid w:val="00070F52"/>
    <w:rsid w:val="00072946"/>
    <w:rsid w:val="00073031"/>
    <w:rsid w:val="000759EC"/>
    <w:rsid w:val="00080094"/>
    <w:rsid w:val="000832A5"/>
    <w:rsid w:val="00085225"/>
    <w:rsid w:val="000857AB"/>
    <w:rsid w:val="0008628F"/>
    <w:rsid w:val="000874F8"/>
    <w:rsid w:val="00090746"/>
    <w:rsid w:val="00090747"/>
    <w:rsid w:val="000912D0"/>
    <w:rsid w:val="00093B1B"/>
    <w:rsid w:val="00094E89"/>
    <w:rsid w:val="000A11FA"/>
    <w:rsid w:val="000A177B"/>
    <w:rsid w:val="000A18A3"/>
    <w:rsid w:val="000A3357"/>
    <w:rsid w:val="000A424A"/>
    <w:rsid w:val="000A4E59"/>
    <w:rsid w:val="000A6FE5"/>
    <w:rsid w:val="000A70E0"/>
    <w:rsid w:val="000A7204"/>
    <w:rsid w:val="000B02D0"/>
    <w:rsid w:val="000B1942"/>
    <w:rsid w:val="000B409F"/>
    <w:rsid w:val="000B5143"/>
    <w:rsid w:val="000B56B2"/>
    <w:rsid w:val="000B58D1"/>
    <w:rsid w:val="000C04CD"/>
    <w:rsid w:val="000C0989"/>
    <w:rsid w:val="000C127C"/>
    <w:rsid w:val="000C222E"/>
    <w:rsid w:val="000C284B"/>
    <w:rsid w:val="000C5BEF"/>
    <w:rsid w:val="000D2E85"/>
    <w:rsid w:val="000D3914"/>
    <w:rsid w:val="000D5838"/>
    <w:rsid w:val="000D721A"/>
    <w:rsid w:val="000E0159"/>
    <w:rsid w:val="000F39B4"/>
    <w:rsid w:val="000F41CB"/>
    <w:rsid w:val="000F649A"/>
    <w:rsid w:val="000F78C9"/>
    <w:rsid w:val="00101A65"/>
    <w:rsid w:val="001024E8"/>
    <w:rsid w:val="00103845"/>
    <w:rsid w:val="001050A3"/>
    <w:rsid w:val="00105A3F"/>
    <w:rsid w:val="0011026D"/>
    <w:rsid w:val="00111252"/>
    <w:rsid w:val="00111A68"/>
    <w:rsid w:val="00112F06"/>
    <w:rsid w:val="00115EC3"/>
    <w:rsid w:val="0012017D"/>
    <w:rsid w:val="00121BFE"/>
    <w:rsid w:val="00134C56"/>
    <w:rsid w:val="00135BED"/>
    <w:rsid w:val="00137367"/>
    <w:rsid w:val="001436A2"/>
    <w:rsid w:val="00145E24"/>
    <w:rsid w:val="001508CC"/>
    <w:rsid w:val="0015239D"/>
    <w:rsid w:val="00160072"/>
    <w:rsid w:val="001618C8"/>
    <w:rsid w:val="001630C7"/>
    <w:rsid w:val="001630CB"/>
    <w:rsid w:val="00164BD8"/>
    <w:rsid w:val="00167025"/>
    <w:rsid w:val="00167063"/>
    <w:rsid w:val="00171E89"/>
    <w:rsid w:val="00171F67"/>
    <w:rsid w:val="00172C72"/>
    <w:rsid w:val="001735DB"/>
    <w:rsid w:val="00173D26"/>
    <w:rsid w:val="001749FB"/>
    <w:rsid w:val="00174A86"/>
    <w:rsid w:val="00182115"/>
    <w:rsid w:val="001823E6"/>
    <w:rsid w:val="00183C98"/>
    <w:rsid w:val="001869A3"/>
    <w:rsid w:val="0018712C"/>
    <w:rsid w:val="00187C38"/>
    <w:rsid w:val="00187D0C"/>
    <w:rsid w:val="00190549"/>
    <w:rsid w:val="0019084E"/>
    <w:rsid w:val="00191718"/>
    <w:rsid w:val="0019375D"/>
    <w:rsid w:val="001958EA"/>
    <w:rsid w:val="001A0C96"/>
    <w:rsid w:val="001A1AF4"/>
    <w:rsid w:val="001A1F85"/>
    <w:rsid w:val="001A1F96"/>
    <w:rsid w:val="001A22A3"/>
    <w:rsid w:val="001A295C"/>
    <w:rsid w:val="001A2FEC"/>
    <w:rsid w:val="001A44EB"/>
    <w:rsid w:val="001A61EF"/>
    <w:rsid w:val="001B0A02"/>
    <w:rsid w:val="001B0EC2"/>
    <w:rsid w:val="001C5E57"/>
    <w:rsid w:val="001C7812"/>
    <w:rsid w:val="001D0730"/>
    <w:rsid w:val="001D0815"/>
    <w:rsid w:val="001D27B0"/>
    <w:rsid w:val="001D3050"/>
    <w:rsid w:val="001D70BE"/>
    <w:rsid w:val="001D77CE"/>
    <w:rsid w:val="001D77D8"/>
    <w:rsid w:val="001E0282"/>
    <w:rsid w:val="001E2937"/>
    <w:rsid w:val="001E30D7"/>
    <w:rsid w:val="001E4467"/>
    <w:rsid w:val="001E5953"/>
    <w:rsid w:val="001E670C"/>
    <w:rsid w:val="001E6EA4"/>
    <w:rsid w:val="001E74D5"/>
    <w:rsid w:val="001F543B"/>
    <w:rsid w:val="001F5D4E"/>
    <w:rsid w:val="00203FA9"/>
    <w:rsid w:val="00204E88"/>
    <w:rsid w:val="00204ECF"/>
    <w:rsid w:val="002063B6"/>
    <w:rsid w:val="002120E2"/>
    <w:rsid w:val="00213219"/>
    <w:rsid w:val="00214218"/>
    <w:rsid w:val="002152F7"/>
    <w:rsid w:val="002157BB"/>
    <w:rsid w:val="002169B1"/>
    <w:rsid w:val="00217075"/>
    <w:rsid w:val="0022160D"/>
    <w:rsid w:val="002228A1"/>
    <w:rsid w:val="0022336E"/>
    <w:rsid w:val="00226206"/>
    <w:rsid w:val="00227494"/>
    <w:rsid w:val="00235026"/>
    <w:rsid w:val="00235F8E"/>
    <w:rsid w:val="0023655B"/>
    <w:rsid w:val="00236C15"/>
    <w:rsid w:val="00237734"/>
    <w:rsid w:val="002429C4"/>
    <w:rsid w:val="00245C2D"/>
    <w:rsid w:val="002461BC"/>
    <w:rsid w:val="0025262A"/>
    <w:rsid w:val="002545C8"/>
    <w:rsid w:val="00254801"/>
    <w:rsid w:val="00255BCE"/>
    <w:rsid w:val="00261C02"/>
    <w:rsid w:val="00265B23"/>
    <w:rsid w:val="002669EE"/>
    <w:rsid w:val="00266E20"/>
    <w:rsid w:val="00267E2F"/>
    <w:rsid w:val="002726BD"/>
    <w:rsid w:val="00274417"/>
    <w:rsid w:val="00274466"/>
    <w:rsid w:val="002760C0"/>
    <w:rsid w:val="0027658E"/>
    <w:rsid w:val="0027723F"/>
    <w:rsid w:val="0027780C"/>
    <w:rsid w:val="002822F3"/>
    <w:rsid w:val="00282DFA"/>
    <w:rsid w:val="0028388C"/>
    <w:rsid w:val="00283B77"/>
    <w:rsid w:val="00284D2A"/>
    <w:rsid w:val="002866A1"/>
    <w:rsid w:val="0029319A"/>
    <w:rsid w:val="002943FC"/>
    <w:rsid w:val="0029476B"/>
    <w:rsid w:val="00295F12"/>
    <w:rsid w:val="00296914"/>
    <w:rsid w:val="002A2EF5"/>
    <w:rsid w:val="002A40B5"/>
    <w:rsid w:val="002A436C"/>
    <w:rsid w:val="002A4A88"/>
    <w:rsid w:val="002A4E04"/>
    <w:rsid w:val="002B201D"/>
    <w:rsid w:val="002B3E9A"/>
    <w:rsid w:val="002B4B53"/>
    <w:rsid w:val="002B5822"/>
    <w:rsid w:val="002B6C4C"/>
    <w:rsid w:val="002B7BEF"/>
    <w:rsid w:val="002C2E43"/>
    <w:rsid w:val="002C2F1F"/>
    <w:rsid w:val="002C34E2"/>
    <w:rsid w:val="002C432C"/>
    <w:rsid w:val="002C6056"/>
    <w:rsid w:val="002C65EB"/>
    <w:rsid w:val="002C7FA8"/>
    <w:rsid w:val="002D1107"/>
    <w:rsid w:val="002D472C"/>
    <w:rsid w:val="002D6BBF"/>
    <w:rsid w:val="002E0700"/>
    <w:rsid w:val="002E319A"/>
    <w:rsid w:val="002E3582"/>
    <w:rsid w:val="002E459E"/>
    <w:rsid w:val="002E48C7"/>
    <w:rsid w:val="002E4C2D"/>
    <w:rsid w:val="002E4DB9"/>
    <w:rsid w:val="002E543A"/>
    <w:rsid w:val="002E62C1"/>
    <w:rsid w:val="002E6984"/>
    <w:rsid w:val="002E6A57"/>
    <w:rsid w:val="002E733C"/>
    <w:rsid w:val="002F2948"/>
    <w:rsid w:val="002F4075"/>
    <w:rsid w:val="00302352"/>
    <w:rsid w:val="00304A4A"/>
    <w:rsid w:val="00305821"/>
    <w:rsid w:val="003134DC"/>
    <w:rsid w:val="00314648"/>
    <w:rsid w:val="00315244"/>
    <w:rsid w:val="00315DF3"/>
    <w:rsid w:val="00315E4A"/>
    <w:rsid w:val="00316095"/>
    <w:rsid w:val="003235D8"/>
    <w:rsid w:val="00324975"/>
    <w:rsid w:val="003275DE"/>
    <w:rsid w:val="00330329"/>
    <w:rsid w:val="00330CCA"/>
    <w:rsid w:val="00332F64"/>
    <w:rsid w:val="00333555"/>
    <w:rsid w:val="00335153"/>
    <w:rsid w:val="003410DF"/>
    <w:rsid w:val="003415A4"/>
    <w:rsid w:val="0034390D"/>
    <w:rsid w:val="0034550D"/>
    <w:rsid w:val="00345A78"/>
    <w:rsid w:val="00347C7F"/>
    <w:rsid w:val="0035085B"/>
    <w:rsid w:val="00353577"/>
    <w:rsid w:val="0035440E"/>
    <w:rsid w:val="00355BF9"/>
    <w:rsid w:val="00356390"/>
    <w:rsid w:val="003566F1"/>
    <w:rsid w:val="00360415"/>
    <w:rsid w:val="0036269B"/>
    <w:rsid w:val="0036454C"/>
    <w:rsid w:val="003651D1"/>
    <w:rsid w:val="00370F0E"/>
    <w:rsid w:val="0037551B"/>
    <w:rsid w:val="00380AE3"/>
    <w:rsid w:val="00381670"/>
    <w:rsid w:val="00382D27"/>
    <w:rsid w:val="00384FE2"/>
    <w:rsid w:val="00385043"/>
    <w:rsid w:val="00385FE9"/>
    <w:rsid w:val="0038791D"/>
    <w:rsid w:val="003917E4"/>
    <w:rsid w:val="003921DD"/>
    <w:rsid w:val="003929D5"/>
    <w:rsid w:val="00393F8F"/>
    <w:rsid w:val="00396D11"/>
    <w:rsid w:val="003A11EF"/>
    <w:rsid w:val="003A3671"/>
    <w:rsid w:val="003A5127"/>
    <w:rsid w:val="003A5AB5"/>
    <w:rsid w:val="003B02D7"/>
    <w:rsid w:val="003B102A"/>
    <w:rsid w:val="003B3531"/>
    <w:rsid w:val="003B4E72"/>
    <w:rsid w:val="003B72FB"/>
    <w:rsid w:val="003B7759"/>
    <w:rsid w:val="003B7CF9"/>
    <w:rsid w:val="003C0A26"/>
    <w:rsid w:val="003C35B0"/>
    <w:rsid w:val="003C3B3F"/>
    <w:rsid w:val="003C5801"/>
    <w:rsid w:val="003C6344"/>
    <w:rsid w:val="003C7006"/>
    <w:rsid w:val="003C7344"/>
    <w:rsid w:val="003C7498"/>
    <w:rsid w:val="003D1F5F"/>
    <w:rsid w:val="003D5E90"/>
    <w:rsid w:val="003E0FE5"/>
    <w:rsid w:val="003E2757"/>
    <w:rsid w:val="003E2FA0"/>
    <w:rsid w:val="003E490F"/>
    <w:rsid w:val="003E4CFE"/>
    <w:rsid w:val="003E66F1"/>
    <w:rsid w:val="003E6DFF"/>
    <w:rsid w:val="003E7072"/>
    <w:rsid w:val="003F1202"/>
    <w:rsid w:val="003F2019"/>
    <w:rsid w:val="003F2B60"/>
    <w:rsid w:val="003F2BEA"/>
    <w:rsid w:val="003F4EE9"/>
    <w:rsid w:val="003F6A6B"/>
    <w:rsid w:val="003F7157"/>
    <w:rsid w:val="003F75FD"/>
    <w:rsid w:val="004015F6"/>
    <w:rsid w:val="00403FF0"/>
    <w:rsid w:val="00412408"/>
    <w:rsid w:val="00412C83"/>
    <w:rsid w:val="00414F03"/>
    <w:rsid w:val="00415ED7"/>
    <w:rsid w:val="00420848"/>
    <w:rsid w:val="00423CE8"/>
    <w:rsid w:val="0042548B"/>
    <w:rsid w:val="00426D91"/>
    <w:rsid w:val="00427A7A"/>
    <w:rsid w:val="004303B3"/>
    <w:rsid w:val="00430CBA"/>
    <w:rsid w:val="00434FE2"/>
    <w:rsid w:val="004376D3"/>
    <w:rsid w:val="00437A06"/>
    <w:rsid w:val="004410E5"/>
    <w:rsid w:val="00442CC2"/>
    <w:rsid w:val="00442E85"/>
    <w:rsid w:val="00447EDB"/>
    <w:rsid w:val="00450C8E"/>
    <w:rsid w:val="00450FC8"/>
    <w:rsid w:val="004606E9"/>
    <w:rsid w:val="0046148F"/>
    <w:rsid w:val="00464768"/>
    <w:rsid w:val="00464947"/>
    <w:rsid w:val="004704BB"/>
    <w:rsid w:val="004714E7"/>
    <w:rsid w:val="00471708"/>
    <w:rsid w:val="00471C9A"/>
    <w:rsid w:val="00472654"/>
    <w:rsid w:val="004737BC"/>
    <w:rsid w:val="00473CD9"/>
    <w:rsid w:val="00473FA1"/>
    <w:rsid w:val="00474D7E"/>
    <w:rsid w:val="00474E3A"/>
    <w:rsid w:val="00475E0D"/>
    <w:rsid w:val="0047654E"/>
    <w:rsid w:val="00476C6C"/>
    <w:rsid w:val="0048147C"/>
    <w:rsid w:val="004824C3"/>
    <w:rsid w:val="004836C5"/>
    <w:rsid w:val="004841CC"/>
    <w:rsid w:val="0048606E"/>
    <w:rsid w:val="00487A00"/>
    <w:rsid w:val="004911CF"/>
    <w:rsid w:val="004952A3"/>
    <w:rsid w:val="00495B64"/>
    <w:rsid w:val="0049640A"/>
    <w:rsid w:val="004A2802"/>
    <w:rsid w:val="004A2DEC"/>
    <w:rsid w:val="004A4851"/>
    <w:rsid w:val="004A724F"/>
    <w:rsid w:val="004B075A"/>
    <w:rsid w:val="004B149F"/>
    <w:rsid w:val="004B2F83"/>
    <w:rsid w:val="004B51F1"/>
    <w:rsid w:val="004B7637"/>
    <w:rsid w:val="004C060F"/>
    <w:rsid w:val="004C340B"/>
    <w:rsid w:val="004C3FA0"/>
    <w:rsid w:val="004C5C72"/>
    <w:rsid w:val="004D131A"/>
    <w:rsid w:val="004D1EA6"/>
    <w:rsid w:val="004D2642"/>
    <w:rsid w:val="004D413F"/>
    <w:rsid w:val="004D4830"/>
    <w:rsid w:val="004D7F16"/>
    <w:rsid w:val="004E0C67"/>
    <w:rsid w:val="004E1A7F"/>
    <w:rsid w:val="004E1AB0"/>
    <w:rsid w:val="004E241D"/>
    <w:rsid w:val="004E2871"/>
    <w:rsid w:val="004E3BCA"/>
    <w:rsid w:val="004E433F"/>
    <w:rsid w:val="004E6472"/>
    <w:rsid w:val="004E6B95"/>
    <w:rsid w:val="004E7C92"/>
    <w:rsid w:val="004F0359"/>
    <w:rsid w:val="004F065B"/>
    <w:rsid w:val="004F45CA"/>
    <w:rsid w:val="004F5348"/>
    <w:rsid w:val="00504B48"/>
    <w:rsid w:val="00506528"/>
    <w:rsid w:val="00507AF4"/>
    <w:rsid w:val="005101E0"/>
    <w:rsid w:val="00510EF4"/>
    <w:rsid w:val="005120AB"/>
    <w:rsid w:val="00512807"/>
    <w:rsid w:val="00513CEE"/>
    <w:rsid w:val="00516092"/>
    <w:rsid w:val="00517E73"/>
    <w:rsid w:val="00520CD4"/>
    <w:rsid w:val="005248E1"/>
    <w:rsid w:val="00525662"/>
    <w:rsid w:val="00526E3B"/>
    <w:rsid w:val="005276FB"/>
    <w:rsid w:val="00530215"/>
    <w:rsid w:val="00530D92"/>
    <w:rsid w:val="00531288"/>
    <w:rsid w:val="00531A2E"/>
    <w:rsid w:val="00542D60"/>
    <w:rsid w:val="00543EA3"/>
    <w:rsid w:val="00543EE4"/>
    <w:rsid w:val="005445FE"/>
    <w:rsid w:val="00547494"/>
    <w:rsid w:val="00547917"/>
    <w:rsid w:val="00550303"/>
    <w:rsid w:val="005512C4"/>
    <w:rsid w:val="0055189E"/>
    <w:rsid w:val="00551F80"/>
    <w:rsid w:val="00557CED"/>
    <w:rsid w:val="00570172"/>
    <w:rsid w:val="00571AAC"/>
    <w:rsid w:val="00571FE7"/>
    <w:rsid w:val="005742BD"/>
    <w:rsid w:val="00574BA4"/>
    <w:rsid w:val="00575D2C"/>
    <w:rsid w:val="00575FC8"/>
    <w:rsid w:val="005768EB"/>
    <w:rsid w:val="005777DD"/>
    <w:rsid w:val="00580551"/>
    <w:rsid w:val="00583C95"/>
    <w:rsid w:val="0058499C"/>
    <w:rsid w:val="00585868"/>
    <w:rsid w:val="00587B6B"/>
    <w:rsid w:val="005900D2"/>
    <w:rsid w:val="005908D7"/>
    <w:rsid w:val="005925C0"/>
    <w:rsid w:val="00592707"/>
    <w:rsid w:val="00593FF9"/>
    <w:rsid w:val="0059715F"/>
    <w:rsid w:val="00597869"/>
    <w:rsid w:val="005A11EB"/>
    <w:rsid w:val="005A155B"/>
    <w:rsid w:val="005A3723"/>
    <w:rsid w:val="005A58E9"/>
    <w:rsid w:val="005A5AE0"/>
    <w:rsid w:val="005B05A0"/>
    <w:rsid w:val="005B2966"/>
    <w:rsid w:val="005B398B"/>
    <w:rsid w:val="005B4050"/>
    <w:rsid w:val="005B4A8C"/>
    <w:rsid w:val="005B4D6E"/>
    <w:rsid w:val="005B5D42"/>
    <w:rsid w:val="005B6E30"/>
    <w:rsid w:val="005C3444"/>
    <w:rsid w:val="005C5181"/>
    <w:rsid w:val="005C5E38"/>
    <w:rsid w:val="005D2110"/>
    <w:rsid w:val="005D258D"/>
    <w:rsid w:val="005D5846"/>
    <w:rsid w:val="005D5DF7"/>
    <w:rsid w:val="005D609D"/>
    <w:rsid w:val="005D614A"/>
    <w:rsid w:val="005D68BC"/>
    <w:rsid w:val="005E3A87"/>
    <w:rsid w:val="005E6525"/>
    <w:rsid w:val="005E6606"/>
    <w:rsid w:val="005E7FDD"/>
    <w:rsid w:val="005F4267"/>
    <w:rsid w:val="005F556C"/>
    <w:rsid w:val="00601590"/>
    <w:rsid w:val="00601F1F"/>
    <w:rsid w:val="006045D6"/>
    <w:rsid w:val="006052C7"/>
    <w:rsid w:val="00606335"/>
    <w:rsid w:val="00607928"/>
    <w:rsid w:val="00607A1F"/>
    <w:rsid w:val="00610AA7"/>
    <w:rsid w:val="00612EBB"/>
    <w:rsid w:val="00614200"/>
    <w:rsid w:val="00616C33"/>
    <w:rsid w:val="00621D79"/>
    <w:rsid w:val="006239E7"/>
    <w:rsid w:val="00623ED7"/>
    <w:rsid w:val="0062476C"/>
    <w:rsid w:val="0062628A"/>
    <w:rsid w:val="006300B6"/>
    <w:rsid w:val="00632422"/>
    <w:rsid w:val="00632D3A"/>
    <w:rsid w:val="00642028"/>
    <w:rsid w:val="00642133"/>
    <w:rsid w:val="00643606"/>
    <w:rsid w:val="00643D1D"/>
    <w:rsid w:val="00645048"/>
    <w:rsid w:val="00647912"/>
    <w:rsid w:val="00650276"/>
    <w:rsid w:val="00650668"/>
    <w:rsid w:val="00652B34"/>
    <w:rsid w:val="0065310A"/>
    <w:rsid w:val="00665B8A"/>
    <w:rsid w:val="0067199E"/>
    <w:rsid w:val="006740CD"/>
    <w:rsid w:val="006757C5"/>
    <w:rsid w:val="006758C8"/>
    <w:rsid w:val="006764CA"/>
    <w:rsid w:val="00680502"/>
    <w:rsid w:val="00681735"/>
    <w:rsid w:val="00681F2A"/>
    <w:rsid w:val="00682B8E"/>
    <w:rsid w:val="006831CF"/>
    <w:rsid w:val="00683542"/>
    <w:rsid w:val="00683C31"/>
    <w:rsid w:val="00686998"/>
    <w:rsid w:val="00694751"/>
    <w:rsid w:val="00696503"/>
    <w:rsid w:val="00697199"/>
    <w:rsid w:val="00697554"/>
    <w:rsid w:val="006A0C63"/>
    <w:rsid w:val="006A2392"/>
    <w:rsid w:val="006A49DF"/>
    <w:rsid w:val="006B3593"/>
    <w:rsid w:val="006B558A"/>
    <w:rsid w:val="006B7975"/>
    <w:rsid w:val="006B7AE0"/>
    <w:rsid w:val="006C1436"/>
    <w:rsid w:val="006C1FF1"/>
    <w:rsid w:val="006C74CF"/>
    <w:rsid w:val="006D050A"/>
    <w:rsid w:val="006D0AAF"/>
    <w:rsid w:val="006D0F93"/>
    <w:rsid w:val="006D60B6"/>
    <w:rsid w:val="006D74AB"/>
    <w:rsid w:val="006D7645"/>
    <w:rsid w:val="006E1644"/>
    <w:rsid w:val="006E197C"/>
    <w:rsid w:val="006E2704"/>
    <w:rsid w:val="006E29A6"/>
    <w:rsid w:val="006E77FD"/>
    <w:rsid w:val="006F3614"/>
    <w:rsid w:val="006F7390"/>
    <w:rsid w:val="006F7B50"/>
    <w:rsid w:val="00700F3B"/>
    <w:rsid w:val="00703554"/>
    <w:rsid w:val="00705DEA"/>
    <w:rsid w:val="00707564"/>
    <w:rsid w:val="00707FAB"/>
    <w:rsid w:val="00714278"/>
    <w:rsid w:val="007160A2"/>
    <w:rsid w:val="00716F6F"/>
    <w:rsid w:val="00717FC7"/>
    <w:rsid w:val="00722639"/>
    <w:rsid w:val="00722E05"/>
    <w:rsid w:val="00724BB6"/>
    <w:rsid w:val="00726DCC"/>
    <w:rsid w:val="0073055F"/>
    <w:rsid w:val="00730B7B"/>
    <w:rsid w:val="00731D8C"/>
    <w:rsid w:val="0073753A"/>
    <w:rsid w:val="007445B3"/>
    <w:rsid w:val="007450BD"/>
    <w:rsid w:val="007506B7"/>
    <w:rsid w:val="00752CD7"/>
    <w:rsid w:val="00752F6E"/>
    <w:rsid w:val="007557F3"/>
    <w:rsid w:val="007558E0"/>
    <w:rsid w:val="00756ECE"/>
    <w:rsid w:val="0075754A"/>
    <w:rsid w:val="0075779E"/>
    <w:rsid w:val="00757AD8"/>
    <w:rsid w:val="007630F3"/>
    <w:rsid w:val="007649A2"/>
    <w:rsid w:val="00765704"/>
    <w:rsid w:val="00765C0F"/>
    <w:rsid w:val="007716CC"/>
    <w:rsid w:val="00773F02"/>
    <w:rsid w:val="007751C3"/>
    <w:rsid w:val="00775887"/>
    <w:rsid w:val="007766AE"/>
    <w:rsid w:val="00777570"/>
    <w:rsid w:val="00784957"/>
    <w:rsid w:val="00784FCF"/>
    <w:rsid w:val="00786C07"/>
    <w:rsid w:val="00786D34"/>
    <w:rsid w:val="007902FF"/>
    <w:rsid w:val="00790700"/>
    <w:rsid w:val="007908CA"/>
    <w:rsid w:val="00791104"/>
    <w:rsid w:val="0079574A"/>
    <w:rsid w:val="00797D3B"/>
    <w:rsid w:val="007A0251"/>
    <w:rsid w:val="007A1F02"/>
    <w:rsid w:val="007A396E"/>
    <w:rsid w:val="007A6423"/>
    <w:rsid w:val="007A64D3"/>
    <w:rsid w:val="007A6E1D"/>
    <w:rsid w:val="007A74A1"/>
    <w:rsid w:val="007B32C7"/>
    <w:rsid w:val="007B5E34"/>
    <w:rsid w:val="007B5ED4"/>
    <w:rsid w:val="007B5F8D"/>
    <w:rsid w:val="007B652E"/>
    <w:rsid w:val="007B76DD"/>
    <w:rsid w:val="007C0F8C"/>
    <w:rsid w:val="007C106F"/>
    <w:rsid w:val="007C1399"/>
    <w:rsid w:val="007C318D"/>
    <w:rsid w:val="007C4F8F"/>
    <w:rsid w:val="007C4FAD"/>
    <w:rsid w:val="007C694A"/>
    <w:rsid w:val="007C7354"/>
    <w:rsid w:val="007D11B4"/>
    <w:rsid w:val="007D1E61"/>
    <w:rsid w:val="007D321D"/>
    <w:rsid w:val="007D4B79"/>
    <w:rsid w:val="007D7BE6"/>
    <w:rsid w:val="007E00E4"/>
    <w:rsid w:val="007E1231"/>
    <w:rsid w:val="007E4000"/>
    <w:rsid w:val="007F090B"/>
    <w:rsid w:val="007F58B3"/>
    <w:rsid w:val="007F61FA"/>
    <w:rsid w:val="007F6ABD"/>
    <w:rsid w:val="007F6B18"/>
    <w:rsid w:val="007F729A"/>
    <w:rsid w:val="007F7D76"/>
    <w:rsid w:val="00800192"/>
    <w:rsid w:val="0080051C"/>
    <w:rsid w:val="00800935"/>
    <w:rsid w:val="00801C19"/>
    <w:rsid w:val="00803EFE"/>
    <w:rsid w:val="008109D1"/>
    <w:rsid w:val="00810A4B"/>
    <w:rsid w:val="00810C17"/>
    <w:rsid w:val="00821F52"/>
    <w:rsid w:val="00825D95"/>
    <w:rsid w:val="00826263"/>
    <w:rsid w:val="00831122"/>
    <w:rsid w:val="00832C66"/>
    <w:rsid w:val="00834BD2"/>
    <w:rsid w:val="008368CF"/>
    <w:rsid w:val="008375DD"/>
    <w:rsid w:val="00843555"/>
    <w:rsid w:val="008472DB"/>
    <w:rsid w:val="00851D77"/>
    <w:rsid w:val="00851F5B"/>
    <w:rsid w:val="0085388B"/>
    <w:rsid w:val="00854711"/>
    <w:rsid w:val="00855C34"/>
    <w:rsid w:val="00856C5D"/>
    <w:rsid w:val="00857237"/>
    <w:rsid w:val="0085796E"/>
    <w:rsid w:val="008634E4"/>
    <w:rsid w:val="00867FD5"/>
    <w:rsid w:val="00873D5B"/>
    <w:rsid w:val="00874868"/>
    <w:rsid w:val="00881FA6"/>
    <w:rsid w:val="008847C3"/>
    <w:rsid w:val="00887607"/>
    <w:rsid w:val="00891C0F"/>
    <w:rsid w:val="008946DC"/>
    <w:rsid w:val="00894C20"/>
    <w:rsid w:val="008969D4"/>
    <w:rsid w:val="008A27E7"/>
    <w:rsid w:val="008A45AF"/>
    <w:rsid w:val="008A6EE7"/>
    <w:rsid w:val="008B073B"/>
    <w:rsid w:val="008B10A0"/>
    <w:rsid w:val="008B42F5"/>
    <w:rsid w:val="008B56F0"/>
    <w:rsid w:val="008B70CD"/>
    <w:rsid w:val="008C0FBC"/>
    <w:rsid w:val="008C10BA"/>
    <w:rsid w:val="008C3252"/>
    <w:rsid w:val="008C5D48"/>
    <w:rsid w:val="008C5E1E"/>
    <w:rsid w:val="008C7D7F"/>
    <w:rsid w:val="008D1922"/>
    <w:rsid w:val="008D264E"/>
    <w:rsid w:val="008D394A"/>
    <w:rsid w:val="008D3EA0"/>
    <w:rsid w:val="008D6D1B"/>
    <w:rsid w:val="008E1EE8"/>
    <w:rsid w:val="008E6ADF"/>
    <w:rsid w:val="008E757B"/>
    <w:rsid w:val="008F0B61"/>
    <w:rsid w:val="008F0CFB"/>
    <w:rsid w:val="008F2237"/>
    <w:rsid w:val="008F28A6"/>
    <w:rsid w:val="008F5B9D"/>
    <w:rsid w:val="008F5F28"/>
    <w:rsid w:val="009005A8"/>
    <w:rsid w:val="0090082D"/>
    <w:rsid w:val="00900DBE"/>
    <w:rsid w:val="0090261B"/>
    <w:rsid w:val="00905060"/>
    <w:rsid w:val="00907CDD"/>
    <w:rsid w:val="00910705"/>
    <w:rsid w:val="00911C51"/>
    <w:rsid w:val="00913B23"/>
    <w:rsid w:val="00914592"/>
    <w:rsid w:val="00916227"/>
    <w:rsid w:val="009167A0"/>
    <w:rsid w:val="009215D3"/>
    <w:rsid w:val="009226EA"/>
    <w:rsid w:val="00923D08"/>
    <w:rsid w:val="00925245"/>
    <w:rsid w:val="0092551A"/>
    <w:rsid w:val="00926CD3"/>
    <w:rsid w:val="009302E7"/>
    <w:rsid w:val="009306A2"/>
    <w:rsid w:val="00930B5D"/>
    <w:rsid w:val="00933E5C"/>
    <w:rsid w:val="00935589"/>
    <w:rsid w:val="009358B1"/>
    <w:rsid w:val="00935C74"/>
    <w:rsid w:val="00937DA1"/>
    <w:rsid w:val="00940EF7"/>
    <w:rsid w:val="00942B60"/>
    <w:rsid w:val="00943FB6"/>
    <w:rsid w:val="00946F2B"/>
    <w:rsid w:val="009471F3"/>
    <w:rsid w:val="00947409"/>
    <w:rsid w:val="009479AE"/>
    <w:rsid w:val="00947FF5"/>
    <w:rsid w:val="00955536"/>
    <w:rsid w:val="00955720"/>
    <w:rsid w:val="00956CF3"/>
    <w:rsid w:val="009663E7"/>
    <w:rsid w:val="00966629"/>
    <w:rsid w:val="00971C78"/>
    <w:rsid w:val="009725F9"/>
    <w:rsid w:val="009732DA"/>
    <w:rsid w:val="009745DE"/>
    <w:rsid w:val="0097570F"/>
    <w:rsid w:val="0097616F"/>
    <w:rsid w:val="009762FD"/>
    <w:rsid w:val="00977451"/>
    <w:rsid w:val="00981E78"/>
    <w:rsid w:val="009825C0"/>
    <w:rsid w:val="00985681"/>
    <w:rsid w:val="00985F8D"/>
    <w:rsid w:val="00986218"/>
    <w:rsid w:val="00990153"/>
    <w:rsid w:val="0099150A"/>
    <w:rsid w:val="00991A2C"/>
    <w:rsid w:val="00991DA0"/>
    <w:rsid w:val="00992A22"/>
    <w:rsid w:val="00993FE7"/>
    <w:rsid w:val="00995CF1"/>
    <w:rsid w:val="009A3C28"/>
    <w:rsid w:val="009A461E"/>
    <w:rsid w:val="009A57C7"/>
    <w:rsid w:val="009A5BCD"/>
    <w:rsid w:val="009A7BD4"/>
    <w:rsid w:val="009A7F78"/>
    <w:rsid w:val="009B005F"/>
    <w:rsid w:val="009B4720"/>
    <w:rsid w:val="009C23C1"/>
    <w:rsid w:val="009C2C8D"/>
    <w:rsid w:val="009C373D"/>
    <w:rsid w:val="009C436C"/>
    <w:rsid w:val="009D0AA7"/>
    <w:rsid w:val="009D1FC4"/>
    <w:rsid w:val="009D270D"/>
    <w:rsid w:val="009D2E44"/>
    <w:rsid w:val="009D30A6"/>
    <w:rsid w:val="009D75FF"/>
    <w:rsid w:val="009D788E"/>
    <w:rsid w:val="009E5D67"/>
    <w:rsid w:val="009E664B"/>
    <w:rsid w:val="009E7C7E"/>
    <w:rsid w:val="009F1862"/>
    <w:rsid w:val="009F268A"/>
    <w:rsid w:val="009F2C09"/>
    <w:rsid w:val="009F6609"/>
    <w:rsid w:val="009F7913"/>
    <w:rsid w:val="00A011D2"/>
    <w:rsid w:val="00A053FF"/>
    <w:rsid w:val="00A05433"/>
    <w:rsid w:val="00A06707"/>
    <w:rsid w:val="00A10755"/>
    <w:rsid w:val="00A1356F"/>
    <w:rsid w:val="00A14AAA"/>
    <w:rsid w:val="00A16E67"/>
    <w:rsid w:val="00A20611"/>
    <w:rsid w:val="00A210A6"/>
    <w:rsid w:val="00A2244B"/>
    <w:rsid w:val="00A23D2E"/>
    <w:rsid w:val="00A23FBD"/>
    <w:rsid w:val="00A254E7"/>
    <w:rsid w:val="00A271C7"/>
    <w:rsid w:val="00A27B6A"/>
    <w:rsid w:val="00A27C5B"/>
    <w:rsid w:val="00A30C38"/>
    <w:rsid w:val="00A3360D"/>
    <w:rsid w:val="00A33EEC"/>
    <w:rsid w:val="00A34679"/>
    <w:rsid w:val="00A365CF"/>
    <w:rsid w:val="00A36C15"/>
    <w:rsid w:val="00A41618"/>
    <w:rsid w:val="00A43554"/>
    <w:rsid w:val="00A43A62"/>
    <w:rsid w:val="00A45992"/>
    <w:rsid w:val="00A531C4"/>
    <w:rsid w:val="00A53AEA"/>
    <w:rsid w:val="00A63F83"/>
    <w:rsid w:val="00A661C2"/>
    <w:rsid w:val="00A6716F"/>
    <w:rsid w:val="00A676BB"/>
    <w:rsid w:val="00A71402"/>
    <w:rsid w:val="00A72BAE"/>
    <w:rsid w:val="00A749E1"/>
    <w:rsid w:val="00A80820"/>
    <w:rsid w:val="00A81087"/>
    <w:rsid w:val="00A86EB0"/>
    <w:rsid w:val="00A902D0"/>
    <w:rsid w:val="00A917EE"/>
    <w:rsid w:val="00A935A2"/>
    <w:rsid w:val="00A96EC4"/>
    <w:rsid w:val="00A9701F"/>
    <w:rsid w:val="00AA202E"/>
    <w:rsid w:val="00AA2AF1"/>
    <w:rsid w:val="00AA56A3"/>
    <w:rsid w:val="00AA57B5"/>
    <w:rsid w:val="00AA678C"/>
    <w:rsid w:val="00AA6864"/>
    <w:rsid w:val="00AA727E"/>
    <w:rsid w:val="00AB1360"/>
    <w:rsid w:val="00AB1C3F"/>
    <w:rsid w:val="00AB1C57"/>
    <w:rsid w:val="00AB4D4E"/>
    <w:rsid w:val="00AB5C71"/>
    <w:rsid w:val="00AB622C"/>
    <w:rsid w:val="00AB6FFF"/>
    <w:rsid w:val="00AB7099"/>
    <w:rsid w:val="00AC078E"/>
    <w:rsid w:val="00AC17A5"/>
    <w:rsid w:val="00AC18FF"/>
    <w:rsid w:val="00AC2C6F"/>
    <w:rsid w:val="00AC2D58"/>
    <w:rsid w:val="00AD563E"/>
    <w:rsid w:val="00AD7C40"/>
    <w:rsid w:val="00AE15FC"/>
    <w:rsid w:val="00AE179F"/>
    <w:rsid w:val="00AE3A38"/>
    <w:rsid w:val="00AE3E86"/>
    <w:rsid w:val="00AE51B9"/>
    <w:rsid w:val="00AE7B34"/>
    <w:rsid w:val="00AF0BB9"/>
    <w:rsid w:val="00AF0D85"/>
    <w:rsid w:val="00AF3744"/>
    <w:rsid w:val="00AF41DD"/>
    <w:rsid w:val="00AF5C07"/>
    <w:rsid w:val="00AF7F4B"/>
    <w:rsid w:val="00B0069A"/>
    <w:rsid w:val="00B01DF8"/>
    <w:rsid w:val="00B034A2"/>
    <w:rsid w:val="00B03C41"/>
    <w:rsid w:val="00B03F96"/>
    <w:rsid w:val="00B05DB9"/>
    <w:rsid w:val="00B060D8"/>
    <w:rsid w:val="00B06B3E"/>
    <w:rsid w:val="00B121FE"/>
    <w:rsid w:val="00B12633"/>
    <w:rsid w:val="00B1285C"/>
    <w:rsid w:val="00B13952"/>
    <w:rsid w:val="00B13EAA"/>
    <w:rsid w:val="00B13F0C"/>
    <w:rsid w:val="00B16A25"/>
    <w:rsid w:val="00B2348B"/>
    <w:rsid w:val="00B23A08"/>
    <w:rsid w:val="00B240F5"/>
    <w:rsid w:val="00B24648"/>
    <w:rsid w:val="00B264BC"/>
    <w:rsid w:val="00B269A1"/>
    <w:rsid w:val="00B26FE6"/>
    <w:rsid w:val="00B3282B"/>
    <w:rsid w:val="00B34D4A"/>
    <w:rsid w:val="00B34EA5"/>
    <w:rsid w:val="00B411AB"/>
    <w:rsid w:val="00B4151D"/>
    <w:rsid w:val="00B46077"/>
    <w:rsid w:val="00B46A27"/>
    <w:rsid w:val="00B46ED9"/>
    <w:rsid w:val="00B50701"/>
    <w:rsid w:val="00B5091A"/>
    <w:rsid w:val="00B55631"/>
    <w:rsid w:val="00B5796C"/>
    <w:rsid w:val="00B605A6"/>
    <w:rsid w:val="00B6303B"/>
    <w:rsid w:val="00B64F19"/>
    <w:rsid w:val="00B65CE1"/>
    <w:rsid w:val="00B6720D"/>
    <w:rsid w:val="00B6749E"/>
    <w:rsid w:val="00B705DC"/>
    <w:rsid w:val="00B71422"/>
    <w:rsid w:val="00B71973"/>
    <w:rsid w:val="00B71AEB"/>
    <w:rsid w:val="00B72503"/>
    <w:rsid w:val="00B7505E"/>
    <w:rsid w:val="00B80E73"/>
    <w:rsid w:val="00B811EA"/>
    <w:rsid w:val="00B8131A"/>
    <w:rsid w:val="00B82A36"/>
    <w:rsid w:val="00B8770A"/>
    <w:rsid w:val="00B909A0"/>
    <w:rsid w:val="00B90D66"/>
    <w:rsid w:val="00B91216"/>
    <w:rsid w:val="00B91411"/>
    <w:rsid w:val="00B917D0"/>
    <w:rsid w:val="00B9218C"/>
    <w:rsid w:val="00B9496C"/>
    <w:rsid w:val="00B94C69"/>
    <w:rsid w:val="00B96A0C"/>
    <w:rsid w:val="00B9794A"/>
    <w:rsid w:val="00BA1FD9"/>
    <w:rsid w:val="00BA4C4D"/>
    <w:rsid w:val="00BA53B6"/>
    <w:rsid w:val="00BA6D19"/>
    <w:rsid w:val="00BA7F1E"/>
    <w:rsid w:val="00BB1756"/>
    <w:rsid w:val="00BB1DC6"/>
    <w:rsid w:val="00BB2273"/>
    <w:rsid w:val="00BB38D5"/>
    <w:rsid w:val="00BB4D24"/>
    <w:rsid w:val="00BB5589"/>
    <w:rsid w:val="00BB6119"/>
    <w:rsid w:val="00BC12CF"/>
    <w:rsid w:val="00BC3ECC"/>
    <w:rsid w:val="00BC4059"/>
    <w:rsid w:val="00BC43DB"/>
    <w:rsid w:val="00BC6CA3"/>
    <w:rsid w:val="00BC6EA7"/>
    <w:rsid w:val="00BC704C"/>
    <w:rsid w:val="00BC7605"/>
    <w:rsid w:val="00BC79CD"/>
    <w:rsid w:val="00BD1D16"/>
    <w:rsid w:val="00BD3905"/>
    <w:rsid w:val="00BD4D86"/>
    <w:rsid w:val="00BD66BC"/>
    <w:rsid w:val="00BE1087"/>
    <w:rsid w:val="00BE38ED"/>
    <w:rsid w:val="00BE514B"/>
    <w:rsid w:val="00BE61A3"/>
    <w:rsid w:val="00BE6EF8"/>
    <w:rsid w:val="00BE703B"/>
    <w:rsid w:val="00BE77A6"/>
    <w:rsid w:val="00BF16C6"/>
    <w:rsid w:val="00BF4CC7"/>
    <w:rsid w:val="00BF648E"/>
    <w:rsid w:val="00C02013"/>
    <w:rsid w:val="00C06774"/>
    <w:rsid w:val="00C06A03"/>
    <w:rsid w:val="00C12FA3"/>
    <w:rsid w:val="00C22DDE"/>
    <w:rsid w:val="00C27910"/>
    <w:rsid w:val="00C321D8"/>
    <w:rsid w:val="00C328E9"/>
    <w:rsid w:val="00C33235"/>
    <w:rsid w:val="00C35632"/>
    <w:rsid w:val="00C357A5"/>
    <w:rsid w:val="00C35DE9"/>
    <w:rsid w:val="00C36D25"/>
    <w:rsid w:val="00C4062A"/>
    <w:rsid w:val="00C41BE5"/>
    <w:rsid w:val="00C41C36"/>
    <w:rsid w:val="00C449C0"/>
    <w:rsid w:val="00C45CDA"/>
    <w:rsid w:val="00C5124D"/>
    <w:rsid w:val="00C53F0F"/>
    <w:rsid w:val="00C5799E"/>
    <w:rsid w:val="00C62D10"/>
    <w:rsid w:val="00C64757"/>
    <w:rsid w:val="00C65E82"/>
    <w:rsid w:val="00C66C70"/>
    <w:rsid w:val="00C6775B"/>
    <w:rsid w:val="00C705CC"/>
    <w:rsid w:val="00C7093F"/>
    <w:rsid w:val="00C70AEF"/>
    <w:rsid w:val="00C80A7C"/>
    <w:rsid w:val="00C80D0A"/>
    <w:rsid w:val="00C84C0B"/>
    <w:rsid w:val="00C85DB0"/>
    <w:rsid w:val="00C85E19"/>
    <w:rsid w:val="00C90804"/>
    <w:rsid w:val="00C91650"/>
    <w:rsid w:val="00C922B3"/>
    <w:rsid w:val="00C93A14"/>
    <w:rsid w:val="00C93EE9"/>
    <w:rsid w:val="00C9465B"/>
    <w:rsid w:val="00C9790F"/>
    <w:rsid w:val="00CA0B69"/>
    <w:rsid w:val="00CA16C2"/>
    <w:rsid w:val="00CA198E"/>
    <w:rsid w:val="00CA1EDA"/>
    <w:rsid w:val="00CA285C"/>
    <w:rsid w:val="00CA64A0"/>
    <w:rsid w:val="00CA7137"/>
    <w:rsid w:val="00CA7748"/>
    <w:rsid w:val="00CB21A2"/>
    <w:rsid w:val="00CB2550"/>
    <w:rsid w:val="00CB2AA7"/>
    <w:rsid w:val="00CB2C20"/>
    <w:rsid w:val="00CB30D4"/>
    <w:rsid w:val="00CB4732"/>
    <w:rsid w:val="00CB5D16"/>
    <w:rsid w:val="00CB67E5"/>
    <w:rsid w:val="00CC121C"/>
    <w:rsid w:val="00CC1BD2"/>
    <w:rsid w:val="00CC1ECB"/>
    <w:rsid w:val="00CC38CE"/>
    <w:rsid w:val="00CC6806"/>
    <w:rsid w:val="00CD3269"/>
    <w:rsid w:val="00CD435C"/>
    <w:rsid w:val="00CD438D"/>
    <w:rsid w:val="00CD4C37"/>
    <w:rsid w:val="00CD4E14"/>
    <w:rsid w:val="00CD55FA"/>
    <w:rsid w:val="00CE3E34"/>
    <w:rsid w:val="00CE4109"/>
    <w:rsid w:val="00CE44AD"/>
    <w:rsid w:val="00CE49EA"/>
    <w:rsid w:val="00CE52AD"/>
    <w:rsid w:val="00CE66C9"/>
    <w:rsid w:val="00CE6EFC"/>
    <w:rsid w:val="00CE79B1"/>
    <w:rsid w:val="00CF3EE7"/>
    <w:rsid w:val="00CF70BD"/>
    <w:rsid w:val="00D00871"/>
    <w:rsid w:val="00D023B9"/>
    <w:rsid w:val="00D10252"/>
    <w:rsid w:val="00D10716"/>
    <w:rsid w:val="00D14307"/>
    <w:rsid w:val="00D154BE"/>
    <w:rsid w:val="00D20009"/>
    <w:rsid w:val="00D20C64"/>
    <w:rsid w:val="00D2237C"/>
    <w:rsid w:val="00D26FE4"/>
    <w:rsid w:val="00D27880"/>
    <w:rsid w:val="00D30478"/>
    <w:rsid w:val="00D3348C"/>
    <w:rsid w:val="00D3441A"/>
    <w:rsid w:val="00D34584"/>
    <w:rsid w:val="00D35E5A"/>
    <w:rsid w:val="00D36B78"/>
    <w:rsid w:val="00D37B14"/>
    <w:rsid w:val="00D41142"/>
    <w:rsid w:val="00D41FF0"/>
    <w:rsid w:val="00D44117"/>
    <w:rsid w:val="00D46FA7"/>
    <w:rsid w:val="00D47BC8"/>
    <w:rsid w:val="00D505E5"/>
    <w:rsid w:val="00D53F83"/>
    <w:rsid w:val="00D567BB"/>
    <w:rsid w:val="00D569B0"/>
    <w:rsid w:val="00D57064"/>
    <w:rsid w:val="00D65E22"/>
    <w:rsid w:val="00D70CDA"/>
    <w:rsid w:val="00D730E1"/>
    <w:rsid w:val="00D75703"/>
    <w:rsid w:val="00D75D6F"/>
    <w:rsid w:val="00D80557"/>
    <w:rsid w:val="00D8184B"/>
    <w:rsid w:val="00D82355"/>
    <w:rsid w:val="00D83870"/>
    <w:rsid w:val="00D86DC9"/>
    <w:rsid w:val="00D87FEC"/>
    <w:rsid w:val="00D90F8C"/>
    <w:rsid w:val="00D9137A"/>
    <w:rsid w:val="00D926FB"/>
    <w:rsid w:val="00D932E5"/>
    <w:rsid w:val="00D93939"/>
    <w:rsid w:val="00D947EF"/>
    <w:rsid w:val="00DA34C4"/>
    <w:rsid w:val="00DA39F1"/>
    <w:rsid w:val="00DA460C"/>
    <w:rsid w:val="00DB1502"/>
    <w:rsid w:val="00DB365A"/>
    <w:rsid w:val="00DB460D"/>
    <w:rsid w:val="00DB514F"/>
    <w:rsid w:val="00DB7A69"/>
    <w:rsid w:val="00DC046E"/>
    <w:rsid w:val="00DC18FC"/>
    <w:rsid w:val="00DC1CC9"/>
    <w:rsid w:val="00DC2D64"/>
    <w:rsid w:val="00DC36F8"/>
    <w:rsid w:val="00DC425D"/>
    <w:rsid w:val="00DC4DAF"/>
    <w:rsid w:val="00DC4FAA"/>
    <w:rsid w:val="00DC5535"/>
    <w:rsid w:val="00DC6857"/>
    <w:rsid w:val="00DC734A"/>
    <w:rsid w:val="00DD0746"/>
    <w:rsid w:val="00DD7892"/>
    <w:rsid w:val="00DE0125"/>
    <w:rsid w:val="00DE1606"/>
    <w:rsid w:val="00DE167B"/>
    <w:rsid w:val="00DE22B3"/>
    <w:rsid w:val="00DE2C7C"/>
    <w:rsid w:val="00DE7637"/>
    <w:rsid w:val="00DE7AD9"/>
    <w:rsid w:val="00DE7D34"/>
    <w:rsid w:val="00DE7FF7"/>
    <w:rsid w:val="00DF0029"/>
    <w:rsid w:val="00DF02B3"/>
    <w:rsid w:val="00DF3BF4"/>
    <w:rsid w:val="00DF427A"/>
    <w:rsid w:val="00DF4797"/>
    <w:rsid w:val="00DF4FE6"/>
    <w:rsid w:val="00DF5F6F"/>
    <w:rsid w:val="00DF6E07"/>
    <w:rsid w:val="00E0070C"/>
    <w:rsid w:val="00E007EA"/>
    <w:rsid w:val="00E019DA"/>
    <w:rsid w:val="00E03E3C"/>
    <w:rsid w:val="00E03F13"/>
    <w:rsid w:val="00E04B9B"/>
    <w:rsid w:val="00E053F6"/>
    <w:rsid w:val="00E1077C"/>
    <w:rsid w:val="00E13100"/>
    <w:rsid w:val="00E16918"/>
    <w:rsid w:val="00E20872"/>
    <w:rsid w:val="00E2289F"/>
    <w:rsid w:val="00E24906"/>
    <w:rsid w:val="00E2644B"/>
    <w:rsid w:val="00E2769E"/>
    <w:rsid w:val="00E3148E"/>
    <w:rsid w:val="00E31A93"/>
    <w:rsid w:val="00E3275A"/>
    <w:rsid w:val="00E33963"/>
    <w:rsid w:val="00E3588A"/>
    <w:rsid w:val="00E371BA"/>
    <w:rsid w:val="00E371CE"/>
    <w:rsid w:val="00E451C0"/>
    <w:rsid w:val="00E562EF"/>
    <w:rsid w:val="00E57EB1"/>
    <w:rsid w:val="00E6093E"/>
    <w:rsid w:val="00E620AE"/>
    <w:rsid w:val="00E6315B"/>
    <w:rsid w:val="00E6478E"/>
    <w:rsid w:val="00E65439"/>
    <w:rsid w:val="00E6632F"/>
    <w:rsid w:val="00E722FB"/>
    <w:rsid w:val="00E72D15"/>
    <w:rsid w:val="00E73DDC"/>
    <w:rsid w:val="00E81F5F"/>
    <w:rsid w:val="00E8205A"/>
    <w:rsid w:val="00E8287B"/>
    <w:rsid w:val="00E872D6"/>
    <w:rsid w:val="00E9178A"/>
    <w:rsid w:val="00E9495A"/>
    <w:rsid w:val="00E95315"/>
    <w:rsid w:val="00E966DE"/>
    <w:rsid w:val="00E979F2"/>
    <w:rsid w:val="00EA3CC3"/>
    <w:rsid w:val="00EA4DC1"/>
    <w:rsid w:val="00EA588F"/>
    <w:rsid w:val="00EA763B"/>
    <w:rsid w:val="00EB0E5E"/>
    <w:rsid w:val="00EB0F7E"/>
    <w:rsid w:val="00EB197B"/>
    <w:rsid w:val="00EB19A4"/>
    <w:rsid w:val="00EB3360"/>
    <w:rsid w:val="00EB3D91"/>
    <w:rsid w:val="00EB4AE5"/>
    <w:rsid w:val="00EB63D1"/>
    <w:rsid w:val="00EB78F3"/>
    <w:rsid w:val="00EC4C25"/>
    <w:rsid w:val="00EC55C2"/>
    <w:rsid w:val="00EC7F84"/>
    <w:rsid w:val="00ED1469"/>
    <w:rsid w:val="00ED3324"/>
    <w:rsid w:val="00ED7C48"/>
    <w:rsid w:val="00EE033D"/>
    <w:rsid w:val="00EE3323"/>
    <w:rsid w:val="00EE3597"/>
    <w:rsid w:val="00EE618D"/>
    <w:rsid w:val="00EE661E"/>
    <w:rsid w:val="00EE6921"/>
    <w:rsid w:val="00EF2526"/>
    <w:rsid w:val="00EF34ED"/>
    <w:rsid w:val="00EF7B05"/>
    <w:rsid w:val="00F03F5D"/>
    <w:rsid w:val="00F07FC1"/>
    <w:rsid w:val="00F10490"/>
    <w:rsid w:val="00F12443"/>
    <w:rsid w:val="00F12680"/>
    <w:rsid w:val="00F1704A"/>
    <w:rsid w:val="00F218DE"/>
    <w:rsid w:val="00F21F68"/>
    <w:rsid w:val="00F2509A"/>
    <w:rsid w:val="00F25399"/>
    <w:rsid w:val="00F271DF"/>
    <w:rsid w:val="00F27BAE"/>
    <w:rsid w:val="00F3150B"/>
    <w:rsid w:val="00F31D5D"/>
    <w:rsid w:val="00F31EB2"/>
    <w:rsid w:val="00F32243"/>
    <w:rsid w:val="00F32C0E"/>
    <w:rsid w:val="00F32DC8"/>
    <w:rsid w:val="00F33EA2"/>
    <w:rsid w:val="00F346DE"/>
    <w:rsid w:val="00F35250"/>
    <w:rsid w:val="00F40B75"/>
    <w:rsid w:val="00F50852"/>
    <w:rsid w:val="00F52812"/>
    <w:rsid w:val="00F5292A"/>
    <w:rsid w:val="00F52F9A"/>
    <w:rsid w:val="00F530DE"/>
    <w:rsid w:val="00F56621"/>
    <w:rsid w:val="00F56A69"/>
    <w:rsid w:val="00F570F5"/>
    <w:rsid w:val="00F6031B"/>
    <w:rsid w:val="00F64547"/>
    <w:rsid w:val="00F64FA6"/>
    <w:rsid w:val="00F72B1F"/>
    <w:rsid w:val="00F72E0E"/>
    <w:rsid w:val="00F74A87"/>
    <w:rsid w:val="00F81B06"/>
    <w:rsid w:val="00F8324F"/>
    <w:rsid w:val="00F83A49"/>
    <w:rsid w:val="00F8451D"/>
    <w:rsid w:val="00F84528"/>
    <w:rsid w:val="00F84580"/>
    <w:rsid w:val="00F87B18"/>
    <w:rsid w:val="00F906A5"/>
    <w:rsid w:val="00F936A4"/>
    <w:rsid w:val="00F93D71"/>
    <w:rsid w:val="00F95A8D"/>
    <w:rsid w:val="00F9688A"/>
    <w:rsid w:val="00F969AA"/>
    <w:rsid w:val="00FA207B"/>
    <w:rsid w:val="00FA2F43"/>
    <w:rsid w:val="00FA437D"/>
    <w:rsid w:val="00FA4549"/>
    <w:rsid w:val="00FA4D29"/>
    <w:rsid w:val="00FA5815"/>
    <w:rsid w:val="00FA64EF"/>
    <w:rsid w:val="00FA6DD8"/>
    <w:rsid w:val="00FB0BCC"/>
    <w:rsid w:val="00FB2031"/>
    <w:rsid w:val="00FB2A10"/>
    <w:rsid w:val="00FB446A"/>
    <w:rsid w:val="00FB62E9"/>
    <w:rsid w:val="00FB700F"/>
    <w:rsid w:val="00FC0553"/>
    <w:rsid w:val="00FC2899"/>
    <w:rsid w:val="00FC4F71"/>
    <w:rsid w:val="00FC5CBA"/>
    <w:rsid w:val="00FC5FF3"/>
    <w:rsid w:val="00FC6A34"/>
    <w:rsid w:val="00FC7107"/>
    <w:rsid w:val="00FD0F1D"/>
    <w:rsid w:val="00FD18FB"/>
    <w:rsid w:val="00FD4FE0"/>
    <w:rsid w:val="00FD5F0A"/>
    <w:rsid w:val="00FD6A11"/>
    <w:rsid w:val="00FE189C"/>
    <w:rsid w:val="00FE58BB"/>
    <w:rsid w:val="00FF0D21"/>
    <w:rsid w:val="00FF259A"/>
    <w:rsid w:val="00FF48CD"/>
    <w:rsid w:val="00FF5F7B"/>
    <w:rsid w:val="00FF6B8A"/>
    <w:rsid w:val="00FF6E7C"/>
    <w:rsid w:val="00FF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1CD48E-A6D7-4C81-A625-FDDA7136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506B7"/>
    <w:pPr>
      <w:keepNext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rsid w:val="007506B7"/>
    <w:pPr>
      <w:keepNext/>
      <w:jc w:val="center"/>
      <w:outlineLvl w:val="6"/>
    </w:pPr>
    <w:rPr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7506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A3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D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7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rts</dc:creator>
  <cp:lastModifiedBy>Морозова Инна Сергеевна</cp:lastModifiedBy>
  <cp:revision>5</cp:revision>
  <cp:lastPrinted>2022-03-30T00:55:00Z</cp:lastPrinted>
  <dcterms:created xsi:type="dcterms:W3CDTF">2022-03-30T00:55:00Z</dcterms:created>
  <dcterms:modified xsi:type="dcterms:W3CDTF">2022-04-05T07:10:00Z</dcterms:modified>
</cp:coreProperties>
</file>